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AF" w:rsidRDefault="007D60AF"/>
    <w:p w:rsidR="00CD233B" w:rsidRDefault="00CD233B"/>
    <w:p w:rsidR="003B2814" w:rsidRDefault="003B2814"/>
    <w:p w:rsidR="00CD233B" w:rsidRDefault="00CD233B"/>
    <w:p w:rsidR="00CD233B" w:rsidRDefault="00CD233B"/>
    <w:p w:rsidR="00CD233B" w:rsidRPr="002C3525" w:rsidRDefault="002C3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 w:rsidR="00CD233B" w:rsidRPr="002C3525">
        <w:rPr>
          <w:rFonts w:ascii="Times New Roman" w:hAnsi="Times New Roman" w:cs="Times New Roman"/>
          <w:b/>
          <w:sz w:val="24"/>
          <w:szCs w:val="24"/>
        </w:rPr>
        <w:tab/>
        <w:t>April 18, 2011</w:t>
      </w:r>
    </w:p>
    <w:p w:rsidR="00CD233B" w:rsidRPr="002C3525" w:rsidRDefault="00CD233B">
      <w:pP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TO:</w:t>
      </w:r>
      <w:r w:rsidRPr="002C3525">
        <w:rPr>
          <w:rFonts w:ascii="Times New Roman" w:hAnsi="Times New Roman" w:cs="Times New Roman"/>
          <w:b/>
          <w:sz w:val="24"/>
          <w:szCs w:val="24"/>
        </w:rPr>
        <w:tab/>
      </w:r>
      <w:r w:rsidRPr="002C3525">
        <w:rPr>
          <w:rFonts w:ascii="Times New Roman" w:hAnsi="Times New Roman" w:cs="Times New Roman"/>
          <w:b/>
          <w:sz w:val="24"/>
          <w:szCs w:val="24"/>
        </w:rPr>
        <w:tab/>
        <w:t>Commissioners’ Court</w:t>
      </w:r>
    </w:p>
    <w:p w:rsidR="00CD233B" w:rsidRPr="002C3525" w:rsidRDefault="002C35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 w:rsidR="00CD233B" w:rsidRPr="002C3525">
        <w:rPr>
          <w:rFonts w:ascii="Times New Roman" w:hAnsi="Times New Roman" w:cs="Times New Roman"/>
          <w:b/>
          <w:sz w:val="24"/>
          <w:szCs w:val="24"/>
        </w:rPr>
        <w:tab/>
        <w:t>Kelley Stone, Director of Homeland Security</w:t>
      </w:r>
    </w:p>
    <w:p w:rsidR="003B2814" w:rsidRDefault="00CD233B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REF:</w:t>
      </w:r>
      <w:r w:rsidRPr="002C3525">
        <w:rPr>
          <w:rFonts w:ascii="Times New Roman" w:hAnsi="Times New Roman" w:cs="Times New Roman"/>
          <w:b/>
          <w:sz w:val="24"/>
          <w:szCs w:val="24"/>
        </w:rPr>
        <w:tab/>
      </w:r>
      <w:r w:rsidRPr="002C3525">
        <w:rPr>
          <w:rFonts w:ascii="Times New Roman" w:hAnsi="Times New Roman" w:cs="Times New Roman"/>
          <w:b/>
          <w:sz w:val="24"/>
          <w:szCs w:val="24"/>
        </w:rPr>
        <w:tab/>
        <w:t>L-1 Identity Solutions Pilot Program</w:t>
      </w:r>
    </w:p>
    <w:p w:rsidR="003B2814" w:rsidRPr="002C3525" w:rsidRDefault="003B281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3B2814" w:rsidRDefault="003B2814">
      <w:pPr>
        <w:rPr>
          <w:rFonts w:ascii="Times New Roman" w:hAnsi="Times New Roman" w:cs="Times New Roman"/>
          <w:b/>
          <w:sz w:val="24"/>
          <w:szCs w:val="24"/>
        </w:rPr>
      </w:pPr>
    </w:p>
    <w:p w:rsidR="00CD233B" w:rsidRPr="002C3525" w:rsidRDefault="00CD233B">
      <w:pP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We are requesting court approval to accept a pilot program system with L-1 Identity Solutions.  This program will be installed for a six month trial basis that will include training and bi-weekly status meetings to ensure the program is being used.  This pilot program is of no cost to Collin County.</w:t>
      </w:r>
    </w:p>
    <w:p w:rsidR="00CD233B" w:rsidRPr="002C3525" w:rsidRDefault="00CD233B">
      <w:pP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This program is a facial recognition used by law enforcement agencies and the terminal will be housed in the Collin County Sheriff’s Office.  The program requires a minimum amount of time and hardware to the IT Department.</w:t>
      </w:r>
    </w:p>
    <w:p w:rsidR="002C3525" w:rsidRPr="002C3525" w:rsidRDefault="002C3525">
      <w:pP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Thank you for your consideration.</w:t>
      </w:r>
    </w:p>
    <w:p w:rsidR="002C3525" w:rsidRPr="002C3525" w:rsidRDefault="002C3525">
      <w:pPr>
        <w:rPr>
          <w:rFonts w:ascii="Times New Roman" w:hAnsi="Times New Roman" w:cs="Times New Roman"/>
          <w:b/>
          <w:sz w:val="24"/>
          <w:szCs w:val="24"/>
        </w:rPr>
      </w:pPr>
      <w:r w:rsidRPr="002C3525">
        <w:rPr>
          <w:rFonts w:ascii="Times New Roman" w:hAnsi="Times New Roman" w:cs="Times New Roman"/>
          <w:b/>
          <w:sz w:val="24"/>
          <w:szCs w:val="24"/>
        </w:rPr>
        <w:t>KS:cs</w:t>
      </w:r>
    </w:p>
    <w:p w:rsidR="00CD233B" w:rsidRDefault="00CD233B">
      <w:r>
        <w:t xml:space="preserve"> </w:t>
      </w:r>
    </w:p>
    <w:p w:rsidR="00CD233B" w:rsidRDefault="00CD233B"/>
    <w:sectPr w:rsidR="00CD233B" w:rsidSect="007D6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D233B"/>
    <w:rsid w:val="002C3525"/>
    <w:rsid w:val="003B2814"/>
    <w:rsid w:val="007D60AF"/>
    <w:rsid w:val="009919C6"/>
    <w:rsid w:val="00CD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County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stricklan2</dc:creator>
  <cp:keywords/>
  <dc:description/>
  <cp:lastModifiedBy>stricklan2</cp:lastModifiedBy>
  <cp:revision>2</cp:revision>
  <cp:lastPrinted>2011-04-18T20:06:00Z</cp:lastPrinted>
  <dcterms:created xsi:type="dcterms:W3CDTF">2011-04-18T19:51:00Z</dcterms:created>
  <dcterms:modified xsi:type="dcterms:W3CDTF">2011-04-18T20:06:00Z</dcterms:modified>
</cp:coreProperties>
</file>